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січня 2016 року                               № 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Закалик Л.С.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гр.Закалик Л.С.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Закалик Любомирі Станіславівні на розробку проекту землеустрою щодо відведення земельної ділянки у власність за  рахунок  земель сільськогосподарського призначення площею 0,94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Гр.Закалик Л.С.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